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5757F" w14:textId="77777777" w:rsidR="00BD371E" w:rsidRPr="00BD371E" w:rsidRDefault="00BD371E" w:rsidP="00BD371E">
      <w:r w:rsidRPr="00BD371E">
        <w:t>Privacy statement</w:t>
      </w:r>
    </w:p>
    <w:p w14:paraId="16E96F6B" w14:textId="06C31270" w:rsidR="00BD371E" w:rsidRPr="00BD371E" w:rsidRDefault="00BD371E" w:rsidP="00BD371E">
      <w:r w:rsidRPr="00BD371E">
        <w:t xml:space="preserve">Wij van </w:t>
      </w:r>
      <w:proofErr w:type="spellStart"/>
      <w:r>
        <w:t>Koba</w:t>
      </w:r>
      <w:proofErr w:type="spellEnd"/>
      <w:r>
        <w:t xml:space="preserve"> </w:t>
      </w:r>
      <w:proofErr w:type="spellStart"/>
      <w:r>
        <w:t>Fash</w:t>
      </w:r>
      <w:proofErr w:type="spellEnd"/>
      <w:r>
        <w:t>-Arts</w:t>
      </w:r>
      <w:r w:rsidRPr="00BD371E">
        <w:t xml:space="preserve"> (hierna: </w:t>
      </w:r>
      <w:proofErr w:type="spellStart"/>
      <w:r>
        <w:t>Koba</w:t>
      </w:r>
      <w:proofErr w:type="spellEnd"/>
      <w:r>
        <w:t xml:space="preserve"> </w:t>
      </w:r>
      <w:proofErr w:type="spellStart"/>
      <w:r>
        <w:t>Fash</w:t>
      </w:r>
      <w:proofErr w:type="spellEnd"/>
      <w:r>
        <w:t>-Arts</w:t>
      </w:r>
      <w:r w:rsidRPr="00BD371E">
        <w:t xml:space="preserve">) zijn blij met jou als klant en willen dat je zeker weet dat jouw persoonsgegevens bij ons in goede handen zijn. We gaan zeer zorgvuldig om met deze gevoelige informatie en willen hier zo transparant mogelijk in zijn. Daarom kun je hieronder lezen waar wij jouw gegevens precies voor gebruiken. Als je vragen hebt of wilt weten wat we precies van jou bijhouden, neem dan contact op met </w:t>
      </w:r>
      <w:proofErr w:type="spellStart"/>
      <w:r>
        <w:t>Koba</w:t>
      </w:r>
      <w:proofErr w:type="spellEnd"/>
      <w:r>
        <w:t xml:space="preserve"> </w:t>
      </w:r>
      <w:proofErr w:type="spellStart"/>
      <w:r>
        <w:t>Fash</w:t>
      </w:r>
      <w:proofErr w:type="spellEnd"/>
      <w:r>
        <w:t>-Arts</w:t>
      </w:r>
      <w:r w:rsidRPr="00BD371E">
        <w:t xml:space="preserve"> via de gegevens onderaan dit statement.</w:t>
      </w:r>
    </w:p>
    <w:p w14:paraId="14640D07" w14:textId="77777777" w:rsidR="00BD371E" w:rsidRPr="00BD371E" w:rsidRDefault="00BD371E" w:rsidP="00BD371E">
      <w:r w:rsidRPr="00BD371E">
        <w:t>Jouw gegevens</w:t>
      </w:r>
    </w:p>
    <w:p w14:paraId="5D547F03" w14:textId="7B1D1709" w:rsidR="00BD371E" w:rsidRPr="00BD371E" w:rsidRDefault="00BD371E" w:rsidP="00BD371E">
      <w:r w:rsidRPr="00BD371E">
        <w:t xml:space="preserve">Wij hebben informatie van je nodig onder andere op basis van gerechtvaardigd belang. Dit klinkt chique, maar is eigenlijk vrij simpel. We zijn namelijk een webshop </w:t>
      </w:r>
      <w:r>
        <w:t xml:space="preserve">met </w:t>
      </w:r>
      <w:r w:rsidRPr="00BD371E">
        <w:t>mooie cadeaus</w:t>
      </w:r>
      <w:r>
        <w:t xml:space="preserve"> en een eigen kledinglijn</w:t>
      </w:r>
      <w:r w:rsidRPr="00BD371E">
        <w:t>. Die willen we liever niet voor onszelf houden. We moeten dan natuurlijk wel laten weten dat we er zijn en daarom maken we gebruik van direct marketing. Daarnaast hebben we gegevens van je nodig om jouw bestelling succesvol bij je af te leveren. Deze gegevens verwerken we dan ook ter uitvoering van de koopovereenkomst die we met je aangaan, als je een bestelling in onze webshop plaatst. Om met elkaar in contact te blijven over ons aanbod en service, vragen we informatie van je om je ook na je aankoop nog te kunnen bereiken. Zo hopen we dat je met veel plezier nog eens een aankoop bij ons doet.</w:t>
      </w:r>
    </w:p>
    <w:p w14:paraId="0D997C25" w14:textId="77777777" w:rsidR="00BD371E" w:rsidRPr="00BD371E" w:rsidRDefault="00BD371E" w:rsidP="00BD371E">
      <w:r w:rsidRPr="00BD371E">
        <w:t>Om precies te zijn kunnen we de volgende informatie van je verwerken:</w:t>
      </w:r>
    </w:p>
    <w:p w14:paraId="543C5A0D" w14:textId="77777777" w:rsidR="00BD371E" w:rsidRPr="00BD371E" w:rsidRDefault="00BD371E" w:rsidP="00BD371E">
      <w:pPr>
        <w:numPr>
          <w:ilvl w:val="0"/>
          <w:numId w:val="1"/>
        </w:numPr>
      </w:pPr>
      <w:r w:rsidRPr="00BD371E">
        <w:rPr>
          <w:b/>
          <w:bCs/>
        </w:rPr>
        <w:t>Naam</w:t>
      </w:r>
      <w:r w:rsidRPr="00BD371E">
        <w:t>. We spreken je graag aan met je naam. Dat vinden wij wel zo persoonlijk.</w:t>
      </w:r>
    </w:p>
    <w:p w14:paraId="2A5790EC" w14:textId="15961B03" w:rsidR="00BD371E" w:rsidRPr="00BD371E" w:rsidRDefault="00BD371E" w:rsidP="00BD371E">
      <w:pPr>
        <w:numPr>
          <w:ilvl w:val="0"/>
          <w:numId w:val="1"/>
        </w:numPr>
      </w:pPr>
      <w:r w:rsidRPr="00BD371E">
        <w:rPr>
          <w:b/>
          <w:bCs/>
        </w:rPr>
        <w:t>Adresgegevens</w:t>
      </w:r>
      <w:r w:rsidRPr="00BD371E">
        <w:t xml:space="preserve">. Om je </w:t>
      </w:r>
      <w:r>
        <w:t>artikelen</w:t>
      </w:r>
      <w:r w:rsidRPr="00BD371E">
        <w:t xml:space="preserve"> zo snel mogelijk te bezorgen hebben we je adresgegevens nodig. Je adresgegevens delen we uiteraard met de vervoerder van jouw bestelling zodat zij ook weten waar het pakket moet worden bezorgd.</w:t>
      </w:r>
    </w:p>
    <w:p w14:paraId="7C5F6C4C" w14:textId="064AB640" w:rsidR="00BD371E" w:rsidRPr="00BD371E" w:rsidRDefault="00BD371E" w:rsidP="00BD371E">
      <w:pPr>
        <w:numPr>
          <w:ilvl w:val="0"/>
          <w:numId w:val="1"/>
        </w:numPr>
      </w:pPr>
      <w:r w:rsidRPr="00BD371E">
        <w:rPr>
          <w:b/>
          <w:bCs/>
        </w:rPr>
        <w:t>E-mailadres</w:t>
      </w:r>
      <w:r w:rsidRPr="00BD371E">
        <w:t xml:space="preserve">. We gebruiken je e-mailadres om je op de hoogte te houden over de status van je bestelling. Om ervoor te zorgen dat de vervoerder van je bestelling je op de hoogte kan houden waar je cadeau is, delen we ook met deze partij jouw e-mailadres. </w:t>
      </w:r>
    </w:p>
    <w:p w14:paraId="73CA9325" w14:textId="2F9695E3" w:rsidR="00BD371E" w:rsidRPr="00BD371E" w:rsidRDefault="00BD371E" w:rsidP="00BD371E">
      <w:pPr>
        <w:numPr>
          <w:ilvl w:val="0"/>
          <w:numId w:val="1"/>
        </w:numPr>
      </w:pPr>
      <w:r w:rsidRPr="00BD371E">
        <w:rPr>
          <w:b/>
          <w:bCs/>
        </w:rPr>
        <w:t>Telefoonnummer</w:t>
      </w:r>
      <w:r w:rsidRPr="00BD371E">
        <w:t xml:space="preserve">. Als we een vraag hebben over je bestelling of informatie met je willen delen omtrent de levering dan willen we graag zo snel mogelijk met je in contact komen. Via de telefoon gaat dat sneller en persoonlijker. Je telefoonnummer wordt ook gedeeld met de vervoerder zodat de bezorger contact met je op kan nemen als je </w:t>
      </w:r>
      <w:r>
        <w:t>artikel</w:t>
      </w:r>
      <w:r w:rsidRPr="00BD371E">
        <w:t xml:space="preserve"> wordt bezorgd.</w:t>
      </w:r>
    </w:p>
    <w:p w14:paraId="57A26F7B" w14:textId="77777777" w:rsidR="00BD371E" w:rsidRPr="00BD371E" w:rsidRDefault="00BD371E" w:rsidP="00BD371E">
      <w:pPr>
        <w:numPr>
          <w:ilvl w:val="0"/>
          <w:numId w:val="1"/>
        </w:numPr>
      </w:pPr>
      <w:r w:rsidRPr="00BD371E">
        <w:rPr>
          <w:b/>
          <w:bCs/>
        </w:rPr>
        <w:t>IP-adres</w:t>
      </w:r>
      <w:r w:rsidRPr="00BD371E">
        <w:t>. Als je op het Internet surft dan is je computer herkenbaar aan je IP-adres, vergelijkbaar met het nummerbord van je auto. Als je bij ons wat bestelt dan slaan we je IP-adres op. Dit gebruiken we bijvoorbeeld om wanbetalers te weren.</w:t>
      </w:r>
    </w:p>
    <w:p w14:paraId="0D9B9C0D" w14:textId="22AAC2B8" w:rsidR="00BD371E" w:rsidRPr="00BD371E" w:rsidRDefault="00BD371E" w:rsidP="00BD371E">
      <w:pPr>
        <w:numPr>
          <w:ilvl w:val="0"/>
          <w:numId w:val="1"/>
        </w:numPr>
      </w:pPr>
      <w:r w:rsidRPr="00BD371E">
        <w:rPr>
          <w:b/>
          <w:bCs/>
        </w:rPr>
        <w:t>Betaalgegevens</w:t>
      </w:r>
      <w:r w:rsidRPr="00BD371E">
        <w:t xml:space="preserve">. Als je bij ons betaalt dan doe je dit in een beveiligde omgeving. Voor het afhandelen van betalingen maken wij gebruik van de diensten van </w:t>
      </w:r>
      <w:proofErr w:type="spellStart"/>
      <w:r w:rsidR="002B05FC">
        <w:t>Mollie</w:t>
      </w:r>
      <w:proofErr w:type="spellEnd"/>
      <w:r w:rsidR="002B05FC">
        <w:t xml:space="preserve"> ze</w:t>
      </w:r>
      <w:r w:rsidRPr="00BD371E">
        <w:t xml:space="preserve"> verzorgen de koppelingen met al onze betaalproviders. Al je bankgegevens blijven waar ze horen, namelijk bij je bank of creditcardmaatschappij. Je bankgegevens slaan wij niet op. Wij krijgen alleen een seintje of je betaling is gelukt en slaan je favoriete betaalmethode en bank op zodat je bij je volgende bezoek sneller kan afrekenen.</w:t>
      </w:r>
    </w:p>
    <w:p w14:paraId="25BE5473" w14:textId="77777777" w:rsidR="00BD371E" w:rsidRPr="00BD371E" w:rsidRDefault="00BD371E" w:rsidP="00BD371E">
      <w:pPr>
        <w:numPr>
          <w:ilvl w:val="0"/>
          <w:numId w:val="1"/>
        </w:numPr>
      </w:pPr>
      <w:r w:rsidRPr="00BD371E">
        <w:rPr>
          <w:b/>
          <w:bCs/>
        </w:rPr>
        <w:t>Informatie over jouw interesses</w:t>
      </w:r>
      <w:r w:rsidRPr="00BD371E">
        <w:t>. Wij verzamelen informatie over jouw surfgedrag door middel van cookies. Met deze kennis geven wij je advies op maat in de vorm van gepersonaliseerde product aanbevelingen en advertenties.</w:t>
      </w:r>
    </w:p>
    <w:p w14:paraId="11BA7C53" w14:textId="77777777" w:rsidR="00BD371E" w:rsidRPr="00BD371E" w:rsidRDefault="00BD371E" w:rsidP="00BD371E">
      <w:pPr>
        <w:numPr>
          <w:ilvl w:val="0"/>
          <w:numId w:val="1"/>
        </w:numPr>
      </w:pPr>
      <w:r w:rsidRPr="00BD371E">
        <w:rPr>
          <w:b/>
          <w:bCs/>
        </w:rPr>
        <w:lastRenderedPageBreak/>
        <w:t>Jouw foto’s</w:t>
      </w:r>
      <w:r w:rsidRPr="00BD371E">
        <w:t>. De foto’s die je upload op onze website behandelen wij als persoonsgegevens. Dit betekent dat we jouw foto’s behandelen zoals we dit ook met onze eigen foto’s zouden doen. Meer informatie hierover lees je hieronder.</w:t>
      </w:r>
    </w:p>
    <w:p w14:paraId="4A1714AE" w14:textId="77777777" w:rsidR="00BD371E" w:rsidRPr="00BD371E" w:rsidRDefault="00BD371E" w:rsidP="00BD371E">
      <w:pPr>
        <w:numPr>
          <w:ilvl w:val="0"/>
          <w:numId w:val="1"/>
        </w:numPr>
      </w:pPr>
      <w:r w:rsidRPr="00BD371E">
        <w:rPr>
          <w:b/>
          <w:bCs/>
        </w:rPr>
        <w:t>Overige gegevens</w:t>
      </w:r>
      <w:r w:rsidRPr="00BD371E">
        <w:t>. Informatie die je ons geeft wanneer je contact met ons opneemt, een review schrijft of deelneemt aan een klanttevredenheid- of marktonderzoek.</w:t>
      </w:r>
    </w:p>
    <w:p w14:paraId="72812C67" w14:textId="77777777" w:rsidR="00BD371E" w:rsidRPr="00BD371E" w:rsidRDefault="00BD371E" w:rsidP="00BD371E">
      <w:r w:rsidRPr="00BD371E">
        <w:t>Je persoonlijke gegevens slaan we alleen op voor eigen gebruik en worden natuurlijk nooit zonder jouw toestemming voor commerciële doeleinden gedeeld met derden.</w:t>
      </w:r>
    </w:p>
    <w:p w14:paraId="3E40EC48" w14:textId="77777777" w:rsidR="00BD371E" w:rsidRPr="00BD371E" w:rsidRDefault="00BD371E" w:rsidP="00BD371E">
      <w:r w:rsidRPr="00BD371E">
        <w:t>Als je contact met ons opneemt</w:t>
      </w:r>
    </w:p>
    <w:p w14:paraId="5BB56C6F" w14:textId="261C424F" w:rsidR="00BD371E" w:rsidRPr="00BD371E" w:rsidRDefault="00BD371E" w:rsidP="00BD371E">
      <w:r w:rsidRPr="00BD371E">
        <w:t xml:space="preserve">Met </w:t>
      </w:r>
      <w:r w:rsidR="002B05FC">
        <w:t>het</w:t>
      </w:r>
      <w:r w:rsidRPr="00BD371E">
        <w:t xml:space="preserve"> online </w:t>
      </w:r>
      <w:r w:rsidR="002B05FC">
        <w:t>contactformulier</w:t>
      </w:r>
      <w:r w:rsidRPr="00BD371E">
        <w:t xml:space="preserve"> op onze website, via Whatsapp, Facebook, </w:t>
      </w:r>
      <w:r w:rsidR="002B05FC">
        <w:t>Instagram</w:t>
      </w:r>
      <w:r w:rsidRPr="00BD371E">
        <w:t xml:space="preserve"> en natuurlijk gewoon via de e-mail kun je ons vragen stellen of aanvragen doen. Hiervoor gebruiken wij je e-mailadres, je naam en overige persoonsgegevens die jij mogelijk verstrekt als inhoud van een bericht. Deze gegevens hebben wij nodig om contact met je op te nemen, omdat je ons gevraagd hebt jouw contactverzoek in behandeling te nemen en vanwege de overeenkomst die we met je (gaan) sluiten. Wij bewaren deze informatie totdat jij aangeeft dat de gegevens moeten worden verwijderd. Zo kunnen we bij vervolgvragen de informatie er makkelijk bij pakken. </w:t>
      </w:r>
    </w:p>
    <w:p w14:paraId="2CB2EE23" w14:textId="77777777" w:rsidR="00BD371E" w:rsidRPr="00BD371E" w:rsidRDefault="00BD371E" w:rsidP="00BD371E">
      <w:r w:rsidRPr="00BD371E">
        <w:t>Foto’s</w:t>
      </w:r>
    </w:p>
    <w:p w14:paraId="67667A8C" w14:textId="2470FBB9" w:rsidR="00BD371E" w:rsidRPr="00BD371E" w:rsidRDefault="002B05FC" w:rsidP="00BD371E">
      <w:r>
        <w:t>Een groot deel van ons aanbod</w:t>
      </w:r>
      <w:r w:rsidR="00BD371E" w:rsidRPr="00BD371E">
        <w:t xml:space="preserve"> kun je persoonlijk maken door hier een of meerdere foto’s op te plaatsen. Wij behandelen jouw foto’s als persoonlijke gegevens. Dit betekent dat we ze alleen gebruiken voor je cadeau en nooit delen met andere partijen.</w:t>
      </w:r>
    </w:p>
    <w:p w14:paraId="617831C9" w14:textId="481B132D" w:rsidR="00BD371E" w:rsidRPr="00BD371E" w:rsidRDefault="00BD371E" w:rsidP="00BD371E">
      <w:r w:rsidRPr="00BD371E">
        <w:t>Je foto’s bewaren wij natuurlijk zodat we jouw cadeau kunnen maken. informatie die we hieruit halen slaan we op, enkel en alleen voor eigen gebruik zodat we inzage krijgen in onze klanten. We bewaren je foto’s tot maximaal 24 maanden na je bestelling. Als je een foto uploadt maar niet bestelt dan verwijderen wij jouw foto na maximaal 30 dagen. Als je wilt dat we jouw foto’s eerder verwijderen dan kan dat natuurlijk, neem dan contact op met on</w:t>
      </w:r>
      <w:r w:rsidR="002B05FC">
        <w:t>s op</w:t>
      </w:r>
      <w:r w:rsidRPr="00BD371E">
        <w:t>.</w:t>
      </w:r>
    </w:p>
    <w:p w14:paraId="5B1ADF8F" w14:textId="77777777" w:rsidR="00BD371E" w:rsidRPr="00BD371E" w:rsidRDefault="00BD371E" w:rsidP="00BD371E">
      <w:r w:rsidRPr="00BD371E">
        <w:t>Personalisatie</w:t>
      </w:r>
    </w:p>
    <w:p w14:paraId="30FF4E3C" w14:textId="0EB5B7AA" w:rsidR="00BD371E" w:rsidRPr="00BD371E" w:rsidRDefault="00BD371E" w:rsidP="00BD371E">
      <w:r w:rsidRPr="00BD371E">
        <w:t xml:space="preserve">De </w:t>
      </w:r>
      <w:r w:rsidR="002B05FC">
        <w:t>artikelen</w:t>
      </w:r>
      <w:r w:rsidRPr="00BD371E">
        <w:t xml:space="preserve"> die wij maken zijn uniek en worden speciaal voor jou gemaakt. Dit geldt ook voor onze website, de e-mails en/of reclame-uitingen die je van ons krijgt. Wij vinden het belangrijk om jou op alle mogelijke manieren het juiste advies</w:t>
      </w:r>
      <w:r w:rsidR="002B05FC">
        <w:t xml:space="preserve"> </w:t>
      </w:r>
      <w:r w:rsidRPr="00BD371E">
        <w:t>te geven. Hiervoor maken wij gebruik van profilering. Wij bouwen een profiel op van onze klanten en aan de hand daarvan kunnen wij onze klanten gepersonaliseerde aanbiedingen doen en tonen we advertenties op maat. Wij doen dit op basis van jouw toestemming.</w:t>
      </w:r>
    </w:p>
    <w:p w14:paraId="4D69331B" w14:textId="7377862C" w:rsidR="00BD371E" w:rsidRPr="00BD371E" w:rsidRDefault="00BD371E" w:rsidP="00BD371E">
      <w:r w:rsidRPr="00BD371E">
        <w:t xml:space="preserve">Wij zijn continu bezig om onszelf en onze </w:t>
      </w:r>
      <w:r w:rsidR="002B05FC">
        <w:t>producten</w:t>
      </w:r>
      <w:r w:rsidRPr="00BD371E">
        <w:t xml:space="preserve"> te verbeteren. Om dit te kunnen doen verzamelen we je surfgedrag. Denk bijvoorbeeld aan de pagina’s en </w:t>
      </w:r>
      <w:r w:rsidR="002B05FC">
        <w:t>artikelen</w:t>
      </w:r>
      <w:r w:rsidRPr="00BD371E">
        <w:t xml:space="preserve"> die je bekijkt, de links waar je op klikt en de </w:t>
      </w:r>
      <w:r w:rsidR="002B05FC">
        <w:t>artikelen</w:t>
      </w:r>
      <w:r w:rsidRPr="00BD371E">
        <w:t xml:space="preserve"> die je in de winkelwagen legt (en misschien toch niet koopt). Met deze statistieken verbeteren we onze website om zo bijvoorbeeld alleen nog relevante informatie te laten zien.</w:t>
      </w:r>
    </w:p>
    <w:p w14:paraId="57DA6E72" w14:textId="4F5F3B88" w:rsidR="00BD371E" w:rsidRPr="00BD371E" w:rsidRDefault="00BD371E" w:rsidP="00BD371E">
      <w:r w:rsidRPr="00BD371E">
        <w:t xml:space="preserve">Om jou te kunnen herkennen als bezoeker op onze website maken we gebruik van cookies (lees meer). </w:t>
      </w:r>
    </w:p>
    <w:p w14:paraId="510D2254" w14:textId="77777777" w:rsidR="00BD371E" w:rsidRPr="00BD371E" w:rsidRDefault="00BD371E" w:rsidP="00BD371E">
      <w:r w:rsidRPr="00BD371E">
        <w:t>Derde partijen</w:t>
      </w:r>
    </w:p>
    <w:p w14:paraId="7FEAD85D" w14:textId="77777777" w:rsidR="00BD371E" w:rsidRPr="00BD371E" w:rsidRDefault="00BD371E" w:rsidP="00BD371E">
      <w:r w:rsidRPr="00BD371E">
        <w:lastRenderedPageBreak/>
        <w:t>Je persoonlijke gegevens slaan we op in een beveiligde database. Onze hostingpartij beschikt over de juiste certificaten die een veilige opslag van jouw gegevens garanderen. Niks om je zorgen over te maken dus. In een aantal gevallen delen we je persoonsgegevens ook met de volgende partners:</w:t>
      </w:r>
    </w:p>
    <w:p w14:paraId="6F7B5E8B" w14:textId="77777777" w:rsidR="00BD371E" w:rsidRPr="00BD371E" w:rsidRDefault="00BD371E" w:rsidP="00BD371E">
      <w:pPr>
        <w:numPr>
          <w:ilvl w:val="0"/>
          <w:numId w:val="2"/>
        </w:numPr>
      </w:pPr>
      <w:r w:rsidRPr="00BD371E">
        <w:t>Betaaldiensten- en dienstverleners;</w:t>
      </w:r>
    </w:p>
    <w:p w14:paraId="6AE6F6F3" w14:textId="77777777" w:rsidR="00BD371E" w:rsidRPr="00BD371E" w:rsidRDefault="00BD371E" w:rsidP="00BD371E">
      <w:pPr>
        <w:numPr>
          <w:ilvl w:val="0"/>
          <w:numId w:val="2"/>
        </w:numPr>
      </w:pPr>
      <w:r w:rsidRPr="00BD371E">
        <w:t>Vervoerders en dienstverleners voor de koppelingen met vervoerders;</w:t>
      </w:r>
    </w:p>
    <w:p w14:paraId="399CBD3E" w14:textId="77777777" w:rsidR="00BD371E" w:rsidRPr="00BD371E" w:rsidRDefault="00BD371E" w:rsidP="00BD371E">
      <w:pPr>
        <w:numPr>
          <w:ilvl w:val="0"/>
          <w:numId w:val="2"/>
        </w:numPr>
      </w:pPr>
      <w:r w:rsidRPr="00BD371E">
        <w:t>Onze hostingpartij waar jouw gegevens worden verwerkt en opgeslagen;</w:t>
      </w:r>
    </w:p>
    <w:p w14:paraId="4D14BBD4" w14:textId="77777777" w:rsidR="00BD371E" w:rsidRPr="00BD371E" w:rsidRDefault="00BD371E" w:rsidP="00BD371E">
      <w:pPr>
        <w:numPr>
          <w:ilvl w:val="0"/>
          <w:numId w:val="2"/>
        </w:numPr>
      </w:pPr>
      <w:r w:rsidRPr="00BD371E">
        <w:t>Marketingdiensten die gebruik maken van cookies (zie ook ons cookiebeleid).</w:t>
      </w:r>
    </w:p>
    <w:p w14:paraId="2F7698B8" w14:textId="77777777" w:rsidR="00BD371E" w:rsidRPr="00BD371E" w:rsidRDefault="00BD371E" w:rsidP="00BD371E">
      <w:r w:rsidRPr="00BD371E">
        <w:t>Dit doen wij, omdat:</w:t>
      </w:r>
      <w:r w:rsidRPr="00BD371E">
        <w:br/>
      </w:r>
    </w:p>
    <w:p w14:paraId="73CDA97A" w14:textId="77777777" w:rsidR="00BD371E" w:rsidRPr="00BD371E" w:rsidRDefault="00BD371E" w:rsidP="00BD371E">
      <w:pPr>
        <w:numPr>
          <w:ilvl w:val="0"/>
          <w:numId w:val="3"/>
        </w:numPr>
      </w:pPr>
      <w:r w:rsidRPr="00BD371E">
        <w:t>wij hen de opdracht hebben gegeven om bepaalde gegevens te verwerken;</w:t>
      </w:r>
    </w:p>
    <w:p w14:paraId="33EB96F8" w14:textId="77777777" w:rsidR="00BD371E" w:rsidRPr="00BD371E" w:rsidRDefault="00BD371E" w:rsidP="00BD371E">
      <w:pPr>
        <w:numPr>
          <w:ilvl w:val="0"/>
          <w:numId w:val="3"/>
        </w:numPr>
      </w:pPr>
      <w:r w:rsidRPr="00BD371E">
        <w:t>dat nodig is om de overeenkomst met je uit te voeren;</w:t>
      </w:r>
    </w:p>
    <w:p w14:paraId="700B866D" w14:textId="77777777" w:rsidR="00BD371E" w:rsidRPr="00BD371E" w:rsidRDefault="00BD371E" w:rsidP="00BD371E">
      <w:pPr>
        <w:numPr>
          <w:ilvl w:val="0"/>
          <w:numId w:val="3"/>
        </w:numPr>
      </w:pPr>
      <w:r w:rsidRPr="00BD371E">
        <w:t>je hier toestemming voor geeft;</w:t>
      </w:r>
    </w:p>
    <w:p w14:paraId="0530F7BE" w14:textId="77777777" w:rsidR="00BD371E" w:rsidRPr="00BD371E" w:rsidRDefault="00BD371E" w:rsidP="00BD371E">
      <w:pPr>
        <w:numPr>
          <w:ilvl w:val="0"/>
          <w:numId w:val="3"/>
        </w:numPr>
      </w:pPr>
      <w:r w:rsidRPr="00BD371E">
        <w:t>wij hier een gerechtvaardigd belang bij hebben.</w:t>
      </w:r>
    </w:p>
    <w:p w14:paraId="429CD61E" w14:textId="77777777" w:rsidR="00BD371E" w:rsidRPr="00BD371E" w:rsidRDefault="00BD371E" w:rsidP="00BD371E">
      <w:r w:rsidRPr="00BD371E">
        <w:t>Wij werken alleen maar samen met bedrijven die voldoen aan de Europese privacywetgeving, of ze nu in Europa zijn gebaseerd of niet.</w:t>
      </w:r>
    </w:p>
    <w:p w14:paraId="15CF092E" w14:textId="77777777" w:rsidR="00BD371E" w:rsidRPr="00BD371E" w:rsidRDefault="00BD371E" w:rsidP="00BD371E">
      <w:r w:rsidRPr="00BD371E">
        <w:t>Met uitzondering van de hierboven omschreven partijen, geven wij jouw persoonsgegevens onder geen voorwaarde aan andere bedrijven of instellingen, behalve als wij dat wettelijk verplicht zijn (bijvoorbeeld als de politie dat eist bij een vermoeden van een misdrijf).</w:t>
      </w:r>
    </w:p>
    <w:p w14:paraId="429FD9BD" w14:textId="77777777" w:rsidR="00BD371E" w:rsidRPr="00BD371E" w:rsidRDefault="00BD371E" w:rsidP="00BD371E">
      <w:r w:rsidRPr="00BD371E">
        <w:t>Beveiliging</w:t>
      </w:r>
    </w:p>
    <w:p w14:paraId="09711210" w14:textId="77777777" w:rsidR="00BD371E" w:rsidRPr="00BD371E" w:rsidRDefault="00BD371E" w:rsidP="00BD371E">
      <w:r w:rsidRPr="00BD371E">
        <w:t>Wij vinden het belangrijk dat jouw persoonsgegevens bij ons goed beveiligd zijn. Alle gegevens die je bij ons achterlaat, slaan we via een veilige SSL-verbinding op in onze beveiligde database. Dit betekent dat slechts een aantal vertrouwenspersonen toegang heeft tot deze gegevens. Wie dus niets met jouw gegevens te maken heeft, kan hier ook niet bij. We beloven je plechtig dat we de informatie alleen intern gebruiken en dat er zonder jouw toestemming of andere wettelijke grondslag niets wordt doorgespeeld aan derden voor commerciële of andere doeleinden.</w:t>
      </w:r>
    </w:p>
    <w:p w14:paraId="51CEA097" w14:textId="77777777" w:rsidR="00BD371E" w:rsidRPr="00BD371E" w:rsidRDefault="00BD371E" w:rsidP="00BD371E">
      <w:r w:rsidRPr="00BD371E">
        <w:t>Wijzigingen in dit privacy statement</w:t>
      </w:r>
    </w:p>
    <w:p w14:paraId="7EF3A435" w14:textId="77777777" w:rsidR="00BD371E" w:rsidRPr="00BD371E" w:rsidRDefault="00BD371E" w:rsidP="00BD371E">
      <w:r w:rsidRPr="00BD371E">
        <w:t>Wanneer onze webshop wijzigt, moeten wij natuurlijk ook ons privacy statement aanpassen. Let dus altijd op de datum hieronder en kijk regelmatig of er nieuwe versies zijn. Wij zullen ons best doen wijzigingen aan je door te geven.</w:t>
      </w:r>
    </w:p>
    <w:p w14:paraId="63EF7FE9" w14:textId="77777777" w:rsidR="00BD371E" w:rsidRPr="00BD371E" w:rsidRDefault="00BD371E" w:rsidP="00BD371E">
      <w:r w:rsidRPr="00BD371E">
        <w:t>Inzage, wijzigen en verwijderen van uw gegevens</w:t>
      </w:r>
    </w:p>
    <w:p w14:paraId="760AF4D1" w14:textId="77777777" w:rsidR="00BD371E" w:rsidRPr="00BD371E" w:rsidRDefault="00BD371E" w:rsidP="00BD371E">
      <w:r w:rsidRPr="00BD371E">
        <w:t>Als je vragen hebt of wilt weten welke persoonsgegevens wij van je hebben, kun je altijd contact met ons opnemen. Jij bent de baas over je eigen gegevens. Dit betekent dat jij de volgende rechten hebt:</w:t>
      </w:r>
    </w:p>
    <w:p w14:paraId="1D5EFAB3" w14:textId="77777777" w:rsidR="00BD371E" w:rsidRPr="00BD371E" w:rsidRDefault="00BD371E" w:rsidP="00BD371E">
      <w:pPr>
        <w:numPr>
          <w:ilvl w:val="0"/>
          <w:numId w:val="4"/>
        </w:numPr>
      </w:pPr>
      <w:r w:rsidRPr="00BD371E">
        <w:t>Je hebt het recht de persoonsgegevens die wij van je verwerken, in te zien;</w:t>
      </w:r>
    </w:p>
    <w:p w14:paraId="5FC479C5" w14:textId="77777777" w:rsidR="00BD371E" w:rsidRPr="00BD371E" w:rsidRDefault="00BD371E" w:rsidP="00BD371E">
      <w:pPr>
        <w:numPr>
          <w:ilvl w:val="0"/>
          <w:numId w:val="4"/>
        </w:numPr>
      </w:pPr>
      <w:r w:rsidRPr="00BD371E">
        <w:t>Je hebt het recht de persoonsgegevens die wij van je verwerken, te corrigeren of aan te vullen indien deze onjuist of onvolledig zijn;</w:t>
      </w:r>
    </w:p>
    <w:p w14:paraId="0F80651E" w14:textId="77777777" w:rsidR="00BD371E" w:rsidRPr="00BD371E" w:rsidRDefault="00BD371E" w:rsidP="00BD371E">
      <w:pPr>
        <w:numPr>
          <w:ilvl w:val="0"/>
          <w:numId w:val="4"/>
        </w:numPr>
      </w:pPr>
      <w:r w:rsidRPr="00BD371E">
        <w:t>Je kunt je toestemming altijd eenvoudig intrekken (op deze pagina);</w:t>
      </w:r>
    </w:p>
    <w:p w14:paraId="4BB3EE9D" w14:textId="77777777" w:rsidR="00BD371E" w:rsidRPr="00BD371E" w:rsidRDefault="00BD371E" w:rsidP="00BD371E">
      <w:pPr>
        <w:numPr>
          <w:ilvl w:val="0"/>
          <w:numId w:val="4"/>
        </w:numPr>
      </w:pPr>
      <w:r w:rsidRPr="00BD371E">
        <w:lastRenderedPageBreak/>
        <w:t>Je kunt bezwaar maken tegen de verwerking van je persoonsgegevens, tegen profilering en tegen direct marketing;</w:t>
      </w:r>
    </w:p>
    <w:p w14:paraId="50D5D826" w14:textId="77777777" w:rsidR="00BD371E" w:rsidRPr="00BD371E" w:rsidRDefault="00BD371E" w:rsidP="00BD371E">
      <w:pPr>
        <w:numPr>
          <w:ilvl w:val="0"/>
          <w:numId w:val="4"/>
        </w:numPr>
      </w:pPr>
      <w:r w:rsidRPr="00BD371E">
        <w:t>Je kunt ons verzoeken om je persoonsgegevens te verwijderen;</w:t>
      </w:r>
    </w:p>
    <w:p w14:paraId="36D1FED9" w14:textId="77777777" w:rsidR="00BD371E" w:rsidRPr="00BD371E" w:rsidRDefault="00BD371E" w:rsidP="00BD371E">
      <w:pPr>
        <w:numPr>
          <w:ilvl w:val="0"/>
          <w:numId w:val="4"/>
        </w:numPr>
      </w:pPr>
      <w:r w:rsidRPr="00BD371E">
        <w:t>Indien het technisch mogelijk is, heb je het recht om de persoonsgegevens die wij van je verwerken te laten overdragen naar jezelf of naar een derde partij;</w:t>
      </w:r>
    </w:p>
    <w:p w14:paraId="312AAAE4" w14:textId="77777777" w:rsidR="00BD371E" w:rsidRPr="00BD371E" w:rsidRDefault="00BD371E" w:rsidP="00BD371E">
      <w:pPr>
        <w:numPr>
          <w:ilvl w:val="0"/>
          <w:numId w:val="4"/>
        </w:numPr>
      </w:pPr>
      <w:r w:rsidRPr="00BD371E">
        <w:t>In sommige gevallen kun je verzoeken om het verwerken van je persoonsgegevens (al dan niet tijdelijk) te beperken wat betekent dat wij minder gegevens van je verwerken.</w:t>
      </w:r>
    </w:p>
    <w:p w14:paraId="4CEAC16C" w14:textId="77777777" w:rsidR="00BD371E" w:rsidRPr="00BD371E" w:rsidRDefault="00BD371E" w:rsidP="00BD371E">
      <w:r w:rsidRPr="00BD371E">
        <w:t>Als je contact met ons opneemt dan kunnen wij je vragen om je te identificeren door bijvoorbeeld het meesturen van een geldig legitimatiebewijs, om er zeker van te zijn dat je de juiste persoon bent aan wie de persoonsgegevens toebehoren.</w:t>
      </w:r>
    </w:p>
    <w:p w14:paraId="650B28D8" w14:textId="77777777" w:rsidR="00BD371E" w:rsidRPr="00BD371E" w:rsidRDefault="00BD371E" w:rsidP="00BD371E">
      <w:r w:rsidRPr="00BD371E">
        <w:t>Wij zullen ons best doen om binnen 30 dagen aan je verzoek te voldoen. Deze termijn kan worden verlengd wanneer je verzoek complex is. Als wij deze termijn verlengen, dan laten we je dat natuurlijk meteen weten.</w:t>
      </w:r>
    </w:p>
    <w:p w14:paraId="782AD3C9" w14:textId="77777777" w:rsidR="00BD371E" w:rsidRPr="00BD371E" w:rsidRDefault="00BD371E" w:rsidP="00BD371E">
      <w:r w:rsidRPr="00BD371E">
        <w:t>Klacht indienen</w:t>
      </w:r>
    </w:p>
    <w:p w14:paraId="1E0BC6C0" w14:textId="664585AB" w:rsidR="00BD371E" w:rsidRDefault="00BD371E" w:rsidP="00BD371E">
      <w:r w:rsidRPr="00BD371E">
        <w:t xml:space="preserve">Als je vindt dat wij je niet op de juiste manier helpen, dan horen wij het natuurlijk graag als eerste. Neem dan alsjeblieft contact met </w:t>
      </w:r>
      <w:r>
        <w:t>ons op.</w:t>
      </w:r>
      <w:r w:rsidRPr="00BD371E">
        <w:t xml:space="preserve"> </w:t>
      </w:r>
      <w:r>
        <w:t>Zodat</w:t>
      </w:r>
      <w:r w:rsidRPr="00BD371E">
        <w:t xml:space="preserve"> wij je kunnen helpen. Wanneer we er samen niet uitkomen dan heb je altijd het recht om een klacht in te dienen bij de toezichthouder. In Nederland heet deze de Autoriteit Persoonsgegevens.</w:t>
      </w:r>
    </w:p>
    <w:p w14:paraId="0D2A62F0" w14:textId="77777777" w:rsidR="00737D07" w:rsidRDefault="00737D07" w:rsidP="00BD371E"/>
    <w:p w14:paraId="74073B8C" w14:textId="67ABAD1C" w:rsidR="00737D07" w:rsidRDefault="00737D07" w:rsidP="00BD371E">
      <w:r>
        <w:t>Contactgegevens</w:t>
      </w:r>
    </w:p>
    <w:p w14:paraId="3372C8C2" w14:textId="1A8B01D4" w:rsidR="00737D07" w:rsidRDefault="00737D07" w:rsidP="00BD371E">
      <w:proofErr w:type="spellStart"/>
      <w:r>
        <w:t>Koba</w:t>
      </w:r>
      <w:proofErr w:type="spellEnd"/>
      <w:r>
        <w:t xml:space="preserve"> </w:t>
      </w:r>
      <w:proofErr w:type="spellStart"/>
      <w:r>
        <w:t>Fash</w:t>
      </w:r>
      <w:proofErr w:type="spellEnd"/>
      <w:r>
        <w:t>-Arts</w:t>
      </w:r>
    </w:p>
    <w:p w14:paraId="1F43E41D" w14:textId="45B7F3C7" w:rsidR="00737D07" w:rsidRPr="00BD371E" w:rsidRDefault="00737D07" w:rsidP="00BD371E">
      <w:pPr>
        <w:rPr>
          <w:lang w:val="en-GB"/>
        </w:rPr>
      </w:pPr>
      <w:r>
        <w:t xml:space="preserve">Kasteel </w:t>
      </w:r>
      <w:proofErr w:type="spellStart"/>
      <w:r>
        <w:t>Petersheimstr</w:t>
      </w:r>
      <w:proofErr w:type="spellEnd"/>
      <w:r>
        <w:t xml:space="preserve">. </w:t>
      </w:r>
      <w:r w:rsidRPr="00737D07">
        <w:rPr>
          <w:lang w:val="en-GB"/>
        </w:rPr>
        <w:t>17</w:t>
      </w:r>
      <w:r w:rsidRPr="00737D07">
        <w:rPr>
          <w:lang w:val="en-GB"/>
        </w:rPr>
        <w:br/>
        <w:t>6222TV Maastricht</w:t>
      </w:r>
      <w:r w:rsidRPr="00737D07">
        <w:rPr>
          <w:lang w:val="en-GB"/>
        </w:rPr>
        <w:br/>
        <w:t>+31611858320</w:t>
      </w:r>
      <w:r w:rsidRPr="00737D07">
        <w:rPr>
          <w:lang w:val="en-GB"/>
        </w:rPr>
        <w:br/>
        <w:t>info@koba</w:t>
      </w:r>
      <w:r>
        <w:rPr>
          <w:lang w:val="en-GB"/>
        </w:rPr>
        <w:t>-fasharts.com</w:t>
      </w:r>
    </w:p>
    <w:p w14:paraId="63ADFA1B" w14:textId="77777777" w:rsidR="00912B4A" w:rsidRPr="00737D07" w:rsidRDefault="00912B4A">
      <w:pPr>
        <w:rPr>
          <w:lang w:val="en-GB"/>
        </w:rPr>
      </w:pPr>
    </w:p>
    <w:sectPr w:rsidR="00912B4A" w:rsidRPr="00737D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0689C"/>
    <w:multiLevelType w:val="multilevel"/>
    <w:tmpl w:val="E9AAE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A96F43"/>
    <w:multiLevelType w:val="multilevel"/>
    <w:tmpl w:val="5FE2D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845469"/>
    <w:multiLevelType w:val="multilevel"/>
    <w:tmpl w:val="035AE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807B04"/>
    <w:multiLevelType w:val="multilevel"/>
    <w:tmpl w:val="5CC08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1100552">
    <w:abstractNumId w:val="0"/>
  </w:num>
  <w:num w:numId="2" w16cid:durableId="1052192256">
    <w:abstractNumId w:val="2"/>
  </w:num>
  <w:num w:numId="3" w16cid:durableId="709453778">
    <w:abstractNumId w:val="3"/>
  </w:num>
  <w:num w:numId="4" w16cid:durableId="206573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71E"/>
    <w:rsid w:val="002B05FC"/>
    <w:rsid w:val="00737D07"/>
    <w:rsid w:val="00912B4A"/>
    <w:rsid w:val="00BD371E"/>
    <w:rsid w:val="00DC19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AFAA3"/>
  <w15:chartTrackingRefBased/>
  <w15:docId w15:val="{1BE4CD6D-21D1-4105-88BA-DA271C13E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D37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D37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D371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D371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D371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D371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D371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D371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D371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D371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D371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D371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D371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D371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D371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D371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D371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D371E"/>
    <w:rPr>
      <w:rFonts w:eastAsiaTheme="majorEastAsia" w:cstheme="majorBidi"/>
      <w:color w:val="272727" w:themeColor="text1" w:themeTint="D8"/>
    </w:rPr>
  </w:style>
  <w:style w:type="paragraph" w:styleId="Titel">
    <w:name w:val="Title"/>
    <w:basedOn w:val="Standaard"/>
    <w:next w:val="Standaard"/>
    <w:link w:val="TitelChar"/>
    <w:uiPriority w:val="10"/>
    <w:qFormat/>
    <w:rsid w:val="00BD37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D371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D371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D371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D371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D371E"/>
    <w:rPr>
      <w:i/>
      <w:iCs/>
      <w:color w:val="404040" w:themeColor="text1" w:themeTint="BF"/>
    </w:rPr>
  </w:style>
  <w:style w:type="paragraph" w:styleId="Lijstalinea">
    <w:name w:val="List Paragraph"/>
    <w:basedOn w:val="Standaard"/>
    <w:uiPriority w:val="34"/>
    <w:qFormat/>
    <w:rsid w:val="00BD371E"/>
    <w:pPr>
      <w:ind w:left="720"/>
      <w:contextualSpacing/>
    </w:pPr>
  </w:style>
  <w:style w:type="character" w:styleId="Intensievebenadrukking">
    <w:name w:val="Intense Emphasis"/>
    <w:basedOn w:val="Standaardalinea-lettertype"/>
    <w:uiPriority w:val="21"/>
    <w:qFormat/>
    <w:rsid w:val="00BD371E"/>
    <w:rPr>
      <w:i/>
      <w:iCs/>
      <w:color w:val="2F5496" w:themeColor="accent1" w:themeShade="BF"/>
    </w:rPr>
  </w:style>
  <w:style w:type="paragraph" w:styleId="Duidelijkcitaat">
    <w:name w:val="Intense Quote"/>
    <w:basedOn w:val="Standaard"/>
    <w:next w:val="Standaard"/>
    <w:link w:val="DuidelijkcitaatChar"/>
    <w:uiPriority w:val="30"/>
    <w:qFormat/>
    <w:rsid w:val="00BD37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D371E"/>
    <w:rPr>
      <w:i/>
      <w:iCs/>
      <w:color w:val="2F5496" w:themeColor="accent1" w:themeShade="BF"/>
    </w:rPr>
  </w:style>
  <w:style w:type="character" w:styleId="Intensieveverwijzing">
    <w:name w:val="Intense Reference"/>
    <w:basedOn w:val="Standaardalinea-lettertype"/>
    <w:uiPriority w:val="32"/>
    <w:qFormat/>
    <w:rsid w:val="00BD37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684180">
      <w:bodyDiv w:val="1"/>
      <w:marLeft w:val="0"/>
      <w:marRight w:val="0"/>
      <w:marTop w:val="0"/>
      <w:marBottom w:val="0"/>
      <w:divBdr>
        <w:top w:val="none" w:sz="0" w:space="0" w:color="auto"/>
        <w:left w:val="none" w:sz="0" w:space="0" w:color="auto"/>
        <w:bottom w:val="none" w:sz="0" w:space="0" w:color="auto"/>
        <w:right w:val="none" w:sz="0" w:space="0" w:color="auto"/>
      </w:divBdr>
    </w:div>
    <w:div w:id="210471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1569</Words>
  <Characters>8630</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Beckers</dc:creator>
  <cp:keywords/>
  <dc:description/>
  <cp:lastModifiedBy>roy Beckers</cp:lastModifiedBy>
  <cp:revision>1</cp:revision>
  <dcterms:created xsi:type="dcterms:W3CDTF">2025-01-28T11:48:00Z</dcterms:created>
  <dcterms:modified xsi:type="dcterms:W3CDTF">2025-01-28T12:11:00Z</dcterms:modified>
</cp:coreProperties>
</file>